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C25245">
      <w:pPr>
        <w:widowControl w:val="0"/>
        <w:autoSpaceDE w:val="0"/>
        <w:spacing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C2524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C3D3C4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bookmarkStart w:id="0" w:name="_Hlk151541209"/>
      <w:r w:rsidRPr="00DD5BD8">
        <w:rPr>
          <w:rFonts w:ascii="Verdana" w:hAnsi="Verdana"/>
          <w:b/>
          <w:bCs/>
          <w:sz w:val="18"/>
          <w:szCs w:val="18"/>
        </w:rPr>
        <w:t>„</w:t>
      </w:r>
      <w:r w:rsidR="00DD5BD8" w:rsidRPr="00DD5BD8">
        <w:rPr>
          <w:b/>
          <w:bCs/>
        </w:rPr>
        <w:t xml:space="preserve">Chemické hubení nežádoucí vegetace v obvodu OŘ Plzeň </w:t>
      </w:r>
      <w:proofErr w:type="gramStart"/>
      <w:r w:rsidR="00DD5BD8" w:rsidRPr="00DD5BD8">
        <w:rPr>
          <w:b/>
          <w:bCs/>
        </w:rPr>
        <w:t>2024 – 2025</w:t>
      </w:r>
      <w:proofErr w:type="gramEnd"/>
      <w:r w:rsidRPr="00DD5BD8">
        <w:rPr>
          <w:rFonts w:ascii="Verdana" w:hAnsi="Verdana"/>
          <w:b/>
          <w:bCs/>
          <w:sz w:val="18"/>
          <w:szCs w:val="18"/>
        </w:rPr>
        <w:t>“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0000">
        <w:rPr>
          <w:rFonts w:ascii="Verdana" w:hAnsi="Verdana"/>
          <w:sz w:val="18"/>
          <w:szCs w:val="18"/>
        </w:rPr>
      </w:r>
      <w:r w:rsidR="00000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3AFA8E78" w14:textId="5723BF0F" w:rsidR="00C25245" w:rsidRPr="005F0577" w:rsidRDefault="00C25245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</w:p>
    <w:p w14:paraId="4678EEC1" w14:textId="558A16F3" w:rsidR="00C25245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0000">
        <w:rPr>
          <w:rFonts w:ascii="Verdana" w:hAnsi="Verdana"/>
          <w:sz w:val="18"/>
          <w:szCs w:val="18"/>
        </w:rPr>
      </w:r>
      <w:r w:rsidR="00000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C25245" w:rsidRPr="003B4377">
        <w:rPr>
          <w:rFonts w:ascii="Verdana" w:hAnsi="Verdana"/>
          <w:sz w:val="18"/>
          <w:szCs w:val="18"/>
        </w:rPr>
        <w:t>Při plnění zakázky s názvem „</w:t>
      </w:r>
      <w:r w:rsidR="00C25245" w:rsidRPr="00DD5BD8">
        <w:rPr>
          <w:b/>
          <w:bCs/>
        </w:rPr>
        <w:t xml:space="preserve">Chemické hubení nežádoucí vegetace v obvodu OŘ Plzeň </w:t>
      </w:r>
      <w:proofErr w:type="gramStart"/>
      <w:r w:rsidR="00C25245" w:rsidRPr="00DD5BD8">
        <w:rPr>
          <w:b/>
          <w:bCs/>
        </w:rPr>
        <w:t>2024 – 2025</w:t>
      </w:r>
      <w:proofErr w:type="gramEnd"/>
      <w:r w:rsidR="00C25245" w:rsidRPr="00DD4106">
        <w:rPr>
          <w:rFonts w:ascii="Verdana" w:hAnsi="Verdana"/>
          <w:b/>
          <w:sz w:val="18"/>
          <w:szCs w:val="18"/>
        </w:rPr>
        <w:t xml:space="preserve">“ </w:t>
      </w:r>
      <w:r w:rsidR="00C25245">
        <w:rPr>
          <w:rFonts w:ascii="Verdana" w:hAnsi="Verdana"/>
          <w:sz w:val="18"/>
          <w:szCs w:val="18"/>
        </w:rPr>
        <w:t xml:space="preserve">použije tyto poddodavatele pro </w:t>
      </w:r>
      <w:r w:rsidR="00C25245">
        <w:rPr>
          <w:rFonts w:ascii="Verdana" w:hAnsi="Verdana"/>
          <w:sz w:val="18"/>
          <w:szCs w:val="18"/>
        </w:rPr>
        <w:t xml:space="preserve">část </w:t>
      </w:r>
      <w:r w:rsidR="00C25245" w:rsidRPr="004576A2">
        <w:rPr>
          <w:rFonts w:ascii="Verdana" w:hAnsi="Verdana"/>
          <w:b/>
          <w:sz w:val="18"/>
          <w:szCs w:val="18"/>
        </w:rPr>
        <w:t>SO1</w:t>
      </w:r>
      <w:r w:rsidR="00C25245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2A17BD5" w14:textId="77777777" w:rsidR="00C25245" w:rsidRPr="005F0577" w:rsidRDefault="00C25245" w:rsidP="00C25245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</w:p>
    <w:p w14:paraId="4818683B" w14:textId="04C7BBCC" w:rsidR="00C25245" w:rsidRDefault="00C25245" w:rsidP="00C25245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>Při plnění zakázky s názvem „</w:t>
      </w:r>
      <w:r w:rsidRPr="00DD5BD8">
        <w:rPr>
          <w:b/>
          <w:bCs/>
        </w:rPr>
        <w:t xml:space="preserve">Chemické hubení nežádoucí vegetace v obvodu OŘ Plzeň </w:t>
      </w:r>
      <w:proofErr w:type="gramStart"/>
      <w:r w:rsidRPr="00DD5BD8">
        <w:rPr>
          <w:b/>
          <w:bCs/>
        </w:rPr>
        <w:t>2024 – 2025</w:t>
      </w:r>
      <w:proofErr w:type="gramEnd"/>
      <w:r w:rsidRPr="00DD4106">
        <w:rPr>
          <w:rFonts w:ascii="Verdana" w:hAnsi="Verdana"/>
          <w:b/>
          <w:sz w:val="18"/>
          <w:szCs w:val="18"/>
        </w:rPr>
        <w:t xml:space="preserve">“ </w:t>
      </w:r>
      <w:r>
        <w:rPr>
          <w:rFonts w:ascii="Verdana" w:hAnsi="Verdana"/>
          <w:sz w:val="18"/>
          <w:szCs w:val="18"/>
        </w:rPr>
        <w:t xml:space="preserve">použije tyto poddodavatele pro část </w:t>
      </w:r>
      <w:r w:rsidRPr="004576A2">
        <w:rPr>
          <w:rFonts w:ascii="Verdana" w:hAnsi="Verdana"/>
          <w:b/>
          <w:sz w:val="18"/>
          <w:szCs w:val="18"/>
        </w:rPr>
        <w:t>SO</w:t>
      </w:r>
      <w:r>
        <w:rPr>
          <w:rFonts w:ascii="Verdana" w:hAnsi="Verdana"/>
          <w:b/>
          <w:sz w:val="18"/>
          <w:szCs w:val="18"/>
        </w:rPr>
        <w:t>2</w:t>
      </w:r>
      <w:r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C25245" w:rsidRPr="005F0577" w14:paraId="1189FD40" w14:textId="77777777" w:rsidTr="007D6F00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9AF656" w14:textId="77777777" w:rsidR="00C25245" w:rsidRPr="005F0577" w:rsidRDefault="00C25245" w:rsidP="007D6F0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E92054" w14:textId="77777777" w:rsidR="00C25245" w:rsidRPr="005F0577" w:rsidRDefault="00C25245" w:rsidP="007D6F0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C25245" w:rsidRPr="005F0577" w14:paraId="00A3C1D3" w14:textId="77777777" w:rsidTr="007D6F0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722681222"/>
            <w:placeholder>
              <w:docPart w:val="044988A9338C4DC384D2918C1F77D318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5C545B5" w14:textId="77777777" w:rsidR="00C25245" w:rsidRPr="005F0577" w:rsidRDefault="00C25245" w:rsidP="007D6F0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96480973"/>
            <w:placeholder>
              <w:docPart w:val="68FC082754B44B27AB37185B76A25952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C101935" w14:textId="77777777" w:rsidR="00C25245" w:rsidRPr="005F0577" w:rsidRDefault="00C25245" w:rsidP="007D6F0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25245" w:rsidRPr="005F0577" w14:paraId="7FCCD5A6" w14:textId="77777777" w:rsidTr="007D6F0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39468143"/>
            <w:placeholder>
              <w:docPart w:val="BC4607BF226D4268A198BEE1DBE26CF3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4F7EA4" w14:textId="77777777" w:rsidR="00C25245" w:rsidRPr="005F0577" w:rsidRDefault="00C25245" w:rsidP="007D6F0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7614283"/>
            <w:placeholder>
              <w:docPart w:val="E0B0FC8BCFD64B0DBA6EEB0D0A1C216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5BA1BE3" w14:textId="77777777" w:rsidR="00C25245" w:rsidRPr="005F0577" w:rsidRDefault="00C25245" w:rsidP="007D6F0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25245" w:rsidRPr="005F0577" w14:paraId="23085835" w14:textId="77777777" w:rsidTr="007D6F0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35719060"/>
            <w:placeholder>
              <w:docPart w:val="E1CBAFFEAF4540A9BED882CC754242C4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2D4567" w14:textId="77777777" w:rsidR="00C25245" w:rsidRPr="005F0577" w:rsidRDefault="00C25245" w:rsidP="007D6F0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506906661"/>
            <w:placeholder>
              <w:docPart w:val="DDA37BC2856C4BCEA0A23593C2A5BEE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CC6340" w14:textId="77777777" w:rsidR="00C25245" w:rsidRPr="005F0577" w:rsidRDefault="00C25245" w:rsidP="007D6F0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25245" w:rsidRPr="005F0577" w14:paraId="3A6BD110" w14:textId="77777777" w:rsidTr="007D6F0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67666387"/>
            <w:placeholder>
              <w:docPart w:val="4082F3D039C04E55872BB01593CE274E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CA773" w14:textId="77777777" w:rsidR="00C25245" w:rsidRPr="005F0577" w:rsidRDefault="00C25245" w:rsidP="007D6F0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12796285"/>
            <w:placeholder>
              <w:docPart w:val="91224CFB09FC40CF9D6F3EC6C36F82FF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20911C" w14:textId="77777777" w:rsidR="00C25245" w:rsidRPr="005F0577" w:rsidRDefault="00C25245" w:rsidP="007D6F0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25245" w:rsidRPr="005F0577" w14:paraId="66FBC1BF" w14:textId="77777777" w:rsidTr="007D6F0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68173212"/>
            <w:placeholder>
              <w:docPart w:val="DA0A6B1EBC9A4DD294128162FDFF8A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40303F" w14:textId="77777777" w:rsidR="00C25245" w:rsidRPr="005F0577" w:rsidRDefault="00C25245" w:rsidP="007D6F0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45928234"/>
            <w:placeholder>
              <w:docPart w:val="986EA5DF4F13449EABB0A7393D7A09D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87CE23" w14:textId="77777777" w:rsidR="00C25245" w:rsidRPr="005F0577" w:rsidRDefault="00C25245" w:rsidP="007D6F0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25245" w:rsidRPr="005F0577" w14:paraId="3E3E7B1F" w14:textId="77777777" w:rsidTr="007D6F0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067804156"/>
            <w:placeholder>
              <w:docPart w:val="F64592697EB24AD691B6562DA428A403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449C98" w14:textId="77777777" w:rsidR="00C25245" w:rsidRPr="005F0577" w:rsidRDefault="00C25245" w:rsidP="007D6F0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23273548"/>
            <w:placeholder>
              <w:docPart w:val="943B10AD3B3C45AE9AE15DD7C6514985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855C0" w14:textId="77777777" w:rsidR="00C25245" w:rsidRPr="005F0577" w:rsidRDefault="00C25245" w:rsidP="007D6F0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25245" w:rsidRPr="005F0577" w14:paraId="018DD7C0" w14:textId="77777777" w:rsidTr="007D6F0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20486231"/>
            <w:placeholder>
              <w:docPart w:val="D9B04E93FB36427FB84DE493CE541A52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061BF7" w14:textId="77777777" w:rsidR="00C25245" w:rsidRPr="005F0577" w:rsidRDefault="00C25245" w:rsidP="007D6F0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40516522"/>
            <w:placeholder>
              <w:docPart w:val="F00DE9534D954120AE766A7FED1C7C29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CC6A" w14:textId="77777777" w:rsidR="00C25245" w:rsidRPr="005F0577" w:rsidRDefault="00C25245" w:rsidP="007D6F0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25245" w:rsidRPr="005F0577" w14:paraId="11F0872F" w14:textId="77777777" w:rsidTr="007D6F0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0327318"/>
            <w:placeholder>
              <w:docPart w:val="B7F73735B71242E2B4A2297D2BD13611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99AA10A" w14:textId="77777777" w:rsidR="00C25245" w:rsidRPr="005F0577" w:rsidRDefault="00C25245" w:rsidP="007D6F0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74755315"/>
            <w:placeholder>
              <w:docPart w:val="EAC04F01A0AA4471A5FE538E7A9FF2F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C20D0A0" w14:textId="77777777" w:rsidR="00C25245" w:rsidRPr="005F0577" w:rsidRDefault="00C25245" w:rsidP="007D6F0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B3D89" w14:textId="77777777" w:rsidR="008500B3" w:rsidRDefault="008500B3">
      <w:r>
        <w:separator/>
      </w:r>
    </w:p>
  </w:endnote>
  <w:endnote w:type="continuationSeparator" w:id="0">
    <w:p w14:paraId="25F1C52D" w14:textId="77777777" w:rsidR="008500B3" w:rsidRDefault="00850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18DDD27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2524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DA36C" w14:textId="77777777" w:rsidR="008500B3" w:rsidRDefault="008500B3">
      <w:r>
        <w:separator/>
      </w:r>
    </w:p>
  </w:footnote>
  <w:footnote w:type="continuationSeparator" w:id="0">
    <w:p w14:paraId="378994CE" w14:textId="77777777" w:rsidR="008500B3" w:rsidRDefault="008500B3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84724255">
    <w:abstractNumId w:val="5"/>
  </w:num>
  <w:num w:numId="2" w16cid:durableId="1216041610">
    <w:abstractNumId w:val="1"/>
  </w:num>
  <w:num w:numId="3" w16cid:durableId="210383809">
    <w:abstractNumId w:val="2"/>
  </w:num>
  <w:num w:numId="4" w16cid:durableId="464467181">
    <w:abstractNumId w:val="4"/>
  </w:num>
  <w:num w:numId="5" w16cid:durableId="285822056">
    <w:abstractNumId w:val="0"/>
  </w:num>
  <w:num w:numId="6" w16cid:durableId="1993363628">
    <w:abstractNumId w:val="6"/>
  </w:num>
  <w:num w:numId="7" w16cid:durableId="6160640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1E58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500B3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2524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50B4"/>
    <w:rsid w:val="00D9176F"/>
    <w:rsid w:val="00D9470F"/>
    <w:rsid w:val="00DB6956"/>
    <w:rsid w:val="00DC4835"/>
    <w:rsid w:val="00DC6116"/>
    <w:rsid w:val="00DC6384"/>
    <w:rsid w:val="00DC7EB9"/>
    <w:rsid w:val="00DD0AAE"/>
    <w:rsid w:val="00DD5BD8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44988A9338C4DC384D2918C1F77D3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3C23E5-1FF1-443D-84D1-7BFBD76D1839}"/>
      </w:docPartPr>
      <w:docPartBody>
        <w:p w:rsidR="00000000" w:rsidRDefault="005C326A" w:rsidP="005C326A">
          <w:pPr>
            <w:pStyle w:val="044988A9338C4DC384D2918C1F77D31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FC082754B44B27AB37185B76A259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506D98-BA03-43A6-9D58-0CD1DF04FAA6}"/>
      </w:docPartPr>
      <w:docPartBody>
        <w:p w:rsidR="00000000" w:rsidRDefault="005C326A" w:rsidP="005C326A">
          <w:pPr>
            <w:pStyle w:val="68FC082754B44B27AB37185B76A2595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C4607BF226D4268A198BEE1DBE26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B223C8-DA4F-43E3-AB8C-CD490F6B9010}"/>
      </w:docPartPr>
      <w:docPartBody>
        <w:p w:rsidR="00000000" w:rsidRDefault="005C326A" w:rsidP="005C326A">
          <w:pPr>
            <w:pStyle w:val="BC4607BF226D4268A198BEE1DBE26C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0B0FC8BCFD64B0DBA6EEB0D0A1C21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D664C-116A-4E87-A074-9973A65353DC}"/>
      </w:docPartPr>
      <w:docPartBody>
        <w:p w:rsidR="00000000" w:rsidRDefault="005C326A" w:rsidP="005C326A">
          <w:pPr>
            <w:pStyle w:val="E0B0FC8BCFD64B0DBA6EEB0D0A1C216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1CBAFFEAF4540A9BED882CC754242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DF1D50-63B6-4DB4-AA45-8758CABD899A}"/>
      </w:docPartPr>
      <w:docPartBody>
        <w:p w:rsidR="00000000" w:rsidRDefault="005C326A" w:rsidP="005C326A">
          <w:pPr>
            <w:pStyle w:val="E1CBAFFEAF4540A9BED882CC754242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A37BC2856C4BCEA0A23593C2A5BE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8866-8C45-44EA-BE5A-A5E3FE6E9CEE}"/>
      </w:docPartPr>
      <w:docPartBody>
        <w:p w:rsidR="00000000" w:rsidRDefault="005C326A" w:rsidP="005C326A">
          <w:pPr>
            <w:pStyle w:val="DDA37BC2856C4BCEA0A23593C2A5BEE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082F3D039C04E55872BB01593CE27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73301C-FC63-4B6E-8665-E3BAC682F9F5}"/>
      </w:docPartPr>
      <w:docPartBody>
        <w:p w:rsidR="00000000" w:rsidRDefault="005C326A" w:rsidP="005C326A">
          <w:pPr>
            <w:pStyle w:val="4082F3D039C04E55872BB01593CE274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224CFB09FC40CF9D6F3EC6C36F82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F23287-3A19-45B4-952B-0B004F2C2EA6}"/>
      </w:docPartPr>
      <w:docPartBody>
        <w:p w:rsidR="00000000" w:rsidRDefault="005C326A" w:rsidP="005C326A">
          <w:pPr>
            <w:pStyle w:val="91224CFB09FC40CF9D6F3EC6C36F82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0A6B1EBC9A4DD294128162FDFF8A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68E6C-0A3D-4D5D-9944-929C524C2782}"/>
      </w:docPartPr>
      <w:docPartBody>
        <w:p w:rsidR="00000000" w:rsidRDefault="005C326A" w:rsidP="005C326A">
          <w:pPr>
            <w:pStyle w:val="DA0A6B1EBC9A4DD294128162FDFF8A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86EA5DF4F13449EABB0A7393D7A09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45189-5798-49EF-A11A-A4BDD05088CD}"/>
      </w:docPartPr>
      <w:docPartBody>
        <w:p w:rsidR="00000000" w:rsidRDefault="005C326A" w:rsidP="005C326A">
          <w:pPr>
            <w:pStyle w:val="986EA5DF4F13449EABB0A7393D7A09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4592697EB24AD691B6562DA428A4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4E676B-B8AA-41BB-BFFC-7BD9014FCF4D}"/>
      </w:docPartPr>
      <w:docPartBody>
        <w:p w:rsidR="00000000" w:rsidRDefault="005C326A" w:rsidP="005C326A">
          <w:pPr>
            <w:pStyle w:val="F64592697EB24AD691B6562DA428A40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3B10AD3B3C45AE9AE15DD7C65149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A5A8CE-A186-43E5-ADCD-75340A0C2B27}"/>
      </w:docPartPr>
      <w:docPartBody>
        <w:p w:rsidR="00000000" w:rsidRDefault="005C326A" w:rsidP="005C326A">
          <w:pPr>
            <w:pStyle w:val="943B10AD3B3C45AE9AE15DD7C651498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B04E93FB36427FB84DE493CE54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D050DA-3822-444D-9D8D-CDAAB451B5D5}"/>
      </w:docPartPr>
      <w:docPartBody>
        <w:p w:rsidR="00000000" w:rsidRDefault="005C326A" w:rsidP="005C326A">
          <w:pPr>
            <w:pStyle w:val="D9B04E93FB36427FB84DE493CE541A5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00DE9534D954120AE766A7FED1C7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EF34F4-C7E4-4C86-AF75-1DD4657D5FE8}"/>
      </w:docPartPr>
      <w:docPartBody>
        <w:p w:rsidR="00000000" w:rsidRDefault="005C326A" w:rsidP="005C326A">
          <w:pPr>
            <w:pStyle w:val="F00DE9534D954120AE766A7FED1C7C2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F73735B71242E2B4A2297D2BD136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BA8719-775D-4FA6-BAB8-F2BF4E1C9673}"/>
      </w:docPartPr>
      <w:docPartBody>
        <w:p w:rsidR="00000000" w:rsidRDefault="005C326A" w:rsidP="005C326A">
          <w:pPr>
            <w:pStyle w:val="B7F73735B71242E2B4A2297D2BD1361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AC04F01A0AA4471A5FE538E7A9FF2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A2B147-69F6-4012-ADCC-798423263A43}"/>
      </w:docPartPr>
      <w:docPartBody>
        <w:p w:rsidR="00000000" w:rsidRDefault="005C326A" w:rsidP="005C326A">
          <w:pPr>
            <w:pStyle w:val="EAC04F01A0AA4471A5FE538E7A9FF2F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17D0F"/>
    <w:rsid w:val="000B2C7D"/>
    <w:rsid w:val="00194492"/>
    <w:rsid w:val="003219EA"/>
    <w:rsid w:val="003F2A6B"/>
    <w:rsid w:val="004367D7"/>
    <w:rsid w:val="004C1618"/>
    <w:rsid w:val="00575E8D"/>
    <w:rsid w:val="00593F8E"/>
    <w:rsid w:val="005C326A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C326A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044988A9338C4DC384D2918C1F77D318">
    <w:name w:val="044988A9338C4DC384D2918C1F77D318"/>
    <w:rsid w:val="005C326A"/>
    <w:pPr>
      <w:spacing w:after="160" w:line="259" w:lineRule="auto"/>
    </w:pPr>
    <w:rPr>
      <w:kern w:val="2"/>
      <w14:ligatures w14:val="standardContextual"/>
    </w:rPr>
  </w:style>
  <w:style w:type="paragraph" w:customStyle="1" w:styleId="68FC082754B44B27AB37185B76A25952">
    <w:name w:val="68FC082754B44B27AB37185B76A25952"/>
    <w:rsid w:val="005C326A"/>
    <w:pPr>
      <w:spacing w:after="160" w:line="259" w:lineRule="auto"/>
    </w:pPr>
    <w:rPr>
      <w:kern w:val="2"/>
      <w14:ligatures w14:val="standardContextual"/>
    </w:rPr>
  </w:style>
  <w:style w:type="paragraph" w:customStyle="1" w:styleId="BC4607BF226D4268A198BEE1DBE26CF3">
    <w:name w:val="BC4607BF226D4268A198BEE1DBE26CF3"/>
    <w:rsid w:val="005C326A"/>
    <w:pPr>
      <w:spacing w:after="160" w:line="259" w:lineRule="auto"/>
    </w:pPr>
    <w:rPr>
      <w:kern w:val="2"/>
      <w14:ligatures w14:val="standardContextual"/>
    </w:rPr>
  </w:style>
  <w:style w:type="paragraph" w:customStyle="1" w:styleId="E0B0FC8BCFD64B0DBA6EEB0D0A1C216A">
    <w:name w:val="E0B0FC8BCFD64B0DBA6EEB0D0A1C216A"/>
    <w:rsid w:val="005C326A"/>
    <w:pPr>
      <w:spacing w:after="160" w:line="259" w:lineRule="auto"/>
    </w:pPr>
    <w:rPr>
      <w:kern w:val="2"/>
      <w14:ligatures w14:val="standardContextual"/>
    </w:rPr>
  </w:style>
  <w:style w:type="paragraph" w:customStyle="1" w:styleId="E1CBAFFEAF4540A9BED882CC754242C4">
    <w:name w:val="E1CBAFFEAF4540A9BED882CC754242C4"/>
    <w:rsid w:val="005C326A"/>
    <w:pPr>
      <w:spacing w:after="160" w:line="259" w:lineRule="auto"/>
    </w:pPr>
    <w:rPr>
      <w:kern w:val="2"/>
      <w14:ligatures w14:val="standardContextual"/>
    </w:rPr>
  </w:style>
  <w:style w:type="paragraph" w:customStyle="1" w:styleId="DDA37BC2856C4BCEA0A23593C2A5BEE8">
    <w:name w:val="DDA37BC2856C4BCEA0A23593C2A5BEE8"/>
    <w:rsid w:val="005C326A"/>
    <w:pPr>
      <w:spacing w:after="160" w:line="259" w:lineRule="auto"/>
    </w:pPr>
    <w:rPr>
      <w:kern w:val="2"/>
      <w14:ligatures w14:val="standardContextual"/>
    </w:rPr>
  </w:style>
  <w:style w:type="paragraph" w:customStyle="1" w:styleId="4082F3D039C04E55872BB01593CE274E">
    <w:name w:val="4082F3D039C04E55872BB01593CE274E"/>
    <w:rsid w:val="005C326A"/>
    <w:pPr>
      <w:spacing w:after="160" w:line="259" w:lineRule="auto"/>
    </w:pPr>
    <w:rPr>
      <w:kern w:val="2"/>
      <w14:ligatures w14:val="standardContextual"/>
    </w:rPr>
  </w:style>
  <w:style w:type="paragraph" w:customStyle="1" w:styleId="91224CFB09FC40CF9D6F3EC6C36F82FF">
    <w:name w:val="91224CFB09FC40CF9D6F3EC6C36F82FF"/>
    <w:rsid w:val="005C326A"/>
    <w:pPr>
      <w:spacing w:after="160" w:line="259" w:lineRule="auto"/>
    </w:pPr>
    <w:rPr>
      <w:kern w:val="2"/>
      <w14:ligatures w14:val="standardContextual"/>
    </w:rPr>
  </w:style>
  <w:style w:type="paragraph" w:customStyle="1" w:styleId="DA0A6B1EBC9A4DD294128162FDFF8ABD">
    <w:name w:val="DA0A6B1EBC9A4DD294128162FDFF8ABD"/>
    <w:rsid w:val="005C326A"/>
    <w:pPr>
      <w:spacing w:after="160" w:line="259" w:lineRule="auto"/>
    </w:pPr>
    <w:rPr>
      <w:kern w:val="2"/>
      <w14:ligatures w14:val="standardContextual"/>
    </w:rPr>
  </w:style>
  <w:style w:type="paragraph" w:customStyle="1" w:styleId="986EA5DF4F13449EABB0A7393D7A09D3">
    <w:name w:val="986EA5DF4F13449EABB0A7393D7A09D3"/>
    <w:rsid w:val="005C326A"/>
    <w:pPr>
      <w:spacing w:after="160" w:line="259" w:lineRule="auto"/>
    </w:pPr>
    <w:rPr>
      <w:kern w:val="2"/>
      <w14:ligatures w14:val="standardContextual"/>
    </w:rPr>
  </w:style>
  <w:style w:type="paragraph" w:customStyle="1" w:styleId="F64592697EB24AD691B6562DA428A403">
    <w:name w:val="F64592697EB24AD691B6562DA428A403"/>
    <w:rsid w:val="005C326A"/>
    <w:pPr>
      <w:spacing w:after="160" w:line="259" w:lineRule="auto"/>
    </w:pPr>
    <w:rPr>
      <w:kern w:val="2"/>
      <w14:ligatures w14:val="standardContextual"/>
    </w:rPr>
  </w:style>
  <w:style w:type="paragraph" w:customStyle="1" w:styleId="943B10AD3B3C45AE9AE15DD7C6514985">
    <w:name w:val="943B10AD3B3C45AE9AE15DD7C6514985"/>
    <w:rsid w:val="005C326A"/>
    <w:pPr>
      <w:spacing w:after="160" w:line="259" w:lineRule="auto"/>
    </w:pPr>
    <w:rPr>
      <w:kern w:val="2"/>
      <w14:ligatures w14:val="standardContextual"/>
    </w:rPr>
  </w:style>
  <w:style w:type="paragraph" w:customStyle="1" w:styleId="D9B04E93FB36427FB84DE493CE541A52">
    <w:name w:val="D9B04E93FB36427FB84DE493CE541A52"/>
    <w:rsid w:val="005C326A"/>
    <w:pPr>
      <w:spacing w:after="160" w:line="259" w:lineRule="auto"/>
    </w:pPr>
    <w:rPr>
      <w:kern w:val="2"/>
      <w14:ligatures w14:val="standardContextual"/>
    </w:rPr>
  </w:style>
  <w:style w:type="paragraph" w:customStyle="1" w:styleId="F00DE9534D954120AE766A7FED1C7C29">
    <w:name w:val="F00DE9534D954120AE766A7FED1C7C29"/>
    <w:rsid w:val="005C326A"/>
    <w:pPr>
      <w:spacing w:after="160" w:line="259" w:lineRule="auto"/>
    </w:pPr>
    <w:rPr>
      <w:kern w:val="2"/>
      <w14:ligatures w14:val="standardContextual"/>
    </w:rPr>
  </w:style>
  <w:style w:type="paragraph" w:customStyle="1" w:styleId="B7F73735B71242E2B4A2297D2BD13611">
    <w:name w:val="B7F73735B71242E2B4A2297D2BD13611"/>
    <w:rsid w:val="005C326A"/>
    <w:pPr>
      <w:spacing w:after="160" w:line="259" w:lineRule="auto"/>
    </w:pPr>
    <w:rPr>
      <w:kern w:val="2"/>
      <w14:ligatures w14:val="standardContextual"/>
    </w:rPr>
  </w:style>
  <w:style w:type="paragraph" w:customStyle="1" w:styleId="EAC04F01A0AA4471A5FE538E7A9FF2F8">
    <w:name w:val="EAC04F01A0AA4471A5FE538E7A9FF2F8"/>
    <w:rsid w:val="005C326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314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19</cp:revision>
  <cp:lastPrinted>2016-08-01T07:54:00Z</cp:lastPrinted>
  <dcterms:created xsi:type="dcterms:W3CDTF">2018-11-26T13:16:00Z</dcterms:created>
  <dcterms:modified xsi:type="dcterms:W3CDTF">2023-11-22T10:58:00Z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